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4D" w:rsidRDefault="0022604D" w:rsidP="0022604D">
      <w:pPr>
        <w:spacing w:after="0" w:line="240" w:lineRule="auto"/>
        <w:ind w:firstLine="720"/>
        <w:rPr>
          <w:rFonts w:eastAsia="Times New Roman" w:cs="Times New Roman"/>
          <w:bCs/>
          <w:iCs/>
          <w:color w:val="000000"/>
          <w:szCs w:val="20"/>
        </w:rPr>
      </w:pPr>
    </w:p>
    <w:p w:rsidR="0022604D" w:rsidRPr="00AB15FC" w:rsidRDefault="0022604D" w:rsidP="0022604D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22604D" w:rsidRPr="00AB15FC" w:rsidRDefault="0022604D" w:rsidP="0022604D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22604D" w:rsidRPr="00AB15FC" w:rsidRDefault="0022604D" w:rsidP="0022604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</w:t>
      </w:r>
      <w:r w:rsidR="00182809">
        <w:rPr>
          <w:rFonts w:eastAsia="Times New Roman" w:cs="Times New Roman"/>
          <w:bCs/>
          <w:i/>
          <w:iCs/>
          <w:color w:val="000000"/>
          <w:szCs w:val="20"/>
        </w:rPr>
        <w:t>26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 w:rsidR="00182809">
        <w:rPr>
          <w:rFonts w:eastAsia="Times New Roman" w:cs="Times New Roman"/>
          <w:bCs/>
          <w:i/>
          <w:iCs/>
          <w:color w:val="000000"/>
          <w:szCs w:val="20"/>
        </w:rPr>
        <w:t>7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22604D" w:rsidRPr="00AB15FC" w:rsidRDefault="0022604D" w:rsidP="0022604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97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22604D" w:rsidRDefault="0022604D" w:rsidP="0022604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22604D" w:rsidRDefault="0022604D" w:rsidP="0022604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22604D" w:rsidRPr="00AB15FC" w:rsidRDefault="0022604D" w:rsidP="0022604D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29/7/2019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02/8/2019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22604D" w:rsidRPr="00AB15FC" w:rsidTr="00D23A9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22604D" w:rsidRPr="00AB15FC" w:rsidRDefault="0022604D" w:rsidP="00D23A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22604D" w:rsidRPr="00AB15FC" w:rsidRDefault="0022604D" w:rsidP="00D23A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22604D" w:rsidRPr="00AB15FC" w:rsidTr="00D23A99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22604D" w:rsidRPr="00AB15FC" w:rsidRDefault="0022604D" w:rsidP="00D23A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22604D" w:rsidRPr="00AB15FC" w:rsidRDefault="0022604D" w:rsidP="00D23A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2604D" w:rsidRDefault="007255DF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Lúa – BT </w:t>
            </w:r>
            <w:r w:rsidR="00B467A5">
              <w:rPr>
                <w:rFonts w:eastAsia="Times New Roman" w:cs="Times New Roman"/>
                <w:bCs/>
                <w:iCs/>
                <w:sz w:val="16"/>
                <w:szCs w:val="16"/>
              </w:rPr>
              <w:t>đi công tác (cả ngày).</w:t>
            </w:r>
          </w:p>
          <w:p w:rsidR="001A0BC3" w:rsidRPr="00424EDD" w:rsidRDefault="001A0BC3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</w:tc>
        <w:tc>
          <w:tcPr>
            <w:tcW w:w="1661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2604D" w:rsidRPr="00AB15FC" w:rsidRDefault="0061789E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22604D" w:rsidRPr="00AB15FC" w:rsidTr="00D23A99">
        <w:trPr>
          <w:trHeight w:val="373"/>
          <w:jc w:val="center"/>
        </w:trPr>
        <w:tc>
          <w:tcPr>
            <w:tcW w:w="845" w:type="dxa"/>
            <w:vMerge/>
            <w:vAlign w:val="center"/>
          </w:tcPr>
          <w:p w:rsidR="0022604D" w:rsidRPr="00AB15FC" w:rsidRDefault="0022604D" w:rsidP="00D23A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2604D" w:rsidRDefault="0022604D" w:rsidP="00D23A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22604D" w:rsidRPr="007A5F20" w:rsidRDefault="005D72B0" w:rsidP="00D23A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D72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đi kiểm tra công tác BT-GPMB đường Điện Biên Phủ.</w:t>
            </w:r>
          </w:p>
        </w:tc>
        <w:tc>
          <w:tcPr>
            <w:tcW w:w="1661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22604D" w:rsidRPr="00AB15FC" w:rsidRDefault="005D72B0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và các ngành liên quan; đại diện lãnh đạo Đảng ủy- UBND xã Tam Phú, Tam Thanh.</w:t>
            </w:r>
          </w:p>
        </w:tc>
        <w:tc>
          <w:tcPr>
            <w:tcW w:w="1451" w:type="dxa"/>
          </w:tcPr>
          <w:p w:rsidR="0022604D" w:rsidRPr="00AB15FC" w:rsidRDefault="00EF5B91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22604D" w:rsidRPr="00AB15FC" w:rsidRDefault="005D72B0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22604D" w:rsidRPr="00AB15FC" w:rsidTr="00D23A99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22604D" w:rsidRPr="00AB15FC" w:rsidRDefault="0022604D" w:rsidP="00D23A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22604D" w:rsidRPr="00AB15FC" w:rsidRDefault="0022604D" w:rsidP="00D23A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2604D" w:rsidRDefault="00A47DEF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công tác (cả ngày).</w:t>
            </w:r>
          </w:p>
          <w:p w:rsidR="005D72B0" w:rsidRDefault="005D72B0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  <w:p w:rsidR="00AF38A1" w:rsidRDefault="00AF38A1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F38A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làm việc với Đảng ủy phường An Xuân </w:t>
            </w:r>
            <w:r w:rsidR="00F741AB">
              <w:rPr>
                <w:rFonts w:eastAsia="Times New Roman" w:cs="Times New Roman"/>
                <w:bCs/>
                <w:iCs/>
                <w:sz w:val="16"/>
                <w:szCs w:val="16"/>
              </w:rPr>
              <w:t>theo chương trình kiểm tra của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ủy.</w:t>
            </w:r>
          </w:p>
          <w:p w:rsidR="005D72B0" w:rsidRPr="002E1C70" w:rsidRDefault="005D72B0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chủ trì giám sá</w:t>
            </w:r>
            <w:r w:rsidR="00F741A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 </w:t>
            </w:r>
            <w:r w:rsidR="002C760E">
              <w:rPr>
                <w:rFonts w:eastAsia="Times New Roman" w:cs="Times New Roman"/>
                <w:bCs/>
                <w:iCs/>
                <w:sz w:val="16"/>
                <w:szCs w:val="16"/>
              </w:rPr>
              <w:t>quy chế dân chủ cơ sở.</w:t>
            </w:r>
          </w:p>
        </w:tc>
        <w:tc>
          <w:tcPr>
            <w:tcW w:w="1661" w:type="dxa"/>
          </w:tcPr>
          <w:p w:rsidR="0022604D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2B0" w:rsidRDefault="005D72B0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F38A1" w:rsidRDefault="00AF38A1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An Xuân.</w:t>
            </w:r>
          </w:p>
          <w:p w:rsidR="002C760E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C760E" w:rsidRPr="00AB15FC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Chi bộ Phòng LĐ-TB&amp;XH TP</w:t>
            </w:r>
          </w:p>
        </w:tc>
        <w:tc>
          <w:tcPr>
            <w:tcW w:w="3119" w:type="dxa"/>
          </w:tcPr>
          <w:p w:rsidR="0022604D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C760E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C760E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C760E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C760E" w:rsidRPr="002E1C70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2604D" w:rsidRPr="00B30AA8" w:rsidRDefault="0022604D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2604D" w:rsidRPr="00AB15FC" w:rsidRDefault="0061789E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22604D" w:rsidRPr="00AB15FC" w:rsidTr="00D23A99">
        <w:trPr>
          <w:trHeight w:val="414"/>
          <w:jc w:val="center"/>
        </w:trPr>
        <w:tc>
          <w:tcPr>
            <w:tcW w:w="845" w:type="dxa"/>
            <w:vMerge/>
            <w:vAlign w:val="center"/>
          </w:tcPr>
          <w:p w:rsidR="0022604D" w:rsidRPr="00AB15FC" w:rsidRDefault="0022604D" w:rsidP="00D23A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2604D" w:rsidRDefault="0022604D" w:rsidP="00D23A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22604D" w:rsidRDefault="005D72B0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  <w:p w:rsidR="002C760E" w:rsidRPr="00424EDD" w:rsidRDefault="002C760E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chủ trì giám sát quy chế dân chủ cơ sở</w:t>
            </w:r>
            <w:r w:rsidR="007259AE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22604D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C760E" w:rsidRPr="00AB15FC" w:rsidRDefault="002C760E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Đảng ủy Bưu điện QN</w:t>
            </w:r>
          </w:p>
        </w:tc>
        <w:tc>
          <w:tcPr>
            <w:tcW w:w="3119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2604D" w:rsidRPr="00B30AA8" w:rsidRDefault="0022604D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2604D" w:rsidRPr="00AB15FC" w:rsidTr="00D23A99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22604D" w:rsidRPr="00AB15FC" w:rsidRDefault="0022604D" w:rsidP="00D23A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22604D" w:rsidRPr="00AB15FC" w:rsidRDefault="0022604D" w:rsidP="00D23A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22604D" w:rsidRPr="00AB15FC" w:rsidRDefault="0022604D" w:rsidP="00D23A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22604D" w:rsidRDefault="00AC6987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Lúa – BT; </w:t>
            </w:r>
            <w:r w:rsidR="00571FC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PBT dự nghe phương án kiến trúc đường Hùng Vương, Tam Kỳ</w:t>
            </w:r>
            <w:r w:rsidR="005D72B0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5D72B0" w:rsidRPr="002E1C70" w:rsidRDefault="005D72B0" w:rsidP="00D23A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22604D" w:rsidRPr="00AB15FC" w:rsidRDefault="00AC6987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tầng 3, UBND tỉnh</w:t>
            </w:r>
          </w:p>
        </w:tc>
        <w:tc>
          <w:tcPr>
            <w:tcW w:w="3119" w:type="dxa"/>
          </w:tcPr>
          <w:p w:rsidR="0022604D" w:rsidRPr="002E1C70" w:rsidRDefault="0022604D" w:rsidP="00D23A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22604D" w:rsidRPr="00B30AA8" w:rsidRDefault="0022604D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2604D" w:rsidRPr="00AB15FC" w:rsidRDefault="0022604D" w:rsidP="00D23A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2B0" w:rsidRPr="00AB15FC" w:rsidTr="00D23A99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5D72B0" w:rsidRPr="00AB15FC" w:rsidRDefault="005D72B0" w:rsidP="005D72B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2B0" w:rsidRDefault="005D72B0" w:rsidP="005D72B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2B0" w:rsidRDefault="005D72B0" w:rsidP="005D72B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  <w:p w:rsidR="005D72B0" w:rsidRPr="00424EDD" w:rsidRDefault="005D72B0" w:rsidP="005D72B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D72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đi kiểm tra một số cơ sở tôn giáo trên địa bàn Tam Thăng, An Phú.</w:t>
            </w:r>
          </w:p>
        </w:tc>
        <w:tc>
          <w:tcPr>
            <w:tcW w:w="1661" w:type="dxa"/>
          </w:tcPr>
          <w:p w:rsidR="005D72B0" w:rsidRPr="00AB15FC" w:rsidRDefault="005D72B0" w:rsidP="005D72B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2B0" w:rsidRDefault="005D72B0" w:rsidP="005D72B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2B0" w:rsidRPr="00AB15FC" w:rsidRDefault="005D72B0" w:rsidP="00571FC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đại diện lãnh đạo </w:t>
            </w:r>
            <w:r w:rsidR="00EF5B91">
              <w:rPr>
                <w:rFonts w:eastAsia="Times New Roman" w:cs="Times New Roman"/>
                <w:bCs/>
                <w:iCs/>
                <w:sz w:val="16"/>
                <w:szCs w:val="16"/>
              </w:rPr>
              <w:t>BDV Thành ủy</w:t>
            </w:r>
            <w:r w:rsidR="00571FCD">
              <w:rPr>
                <w:rFonts w:eastAsia="Times New Roman" w:cs="Times New Roman"/>
                <w:bCs/>
                <w:iCs/>
                <w:sz w:val="16"/>
                <w:szCs w:val="16"/>
              </w:rPr>
              <w:t>, UBMTTQVN TP; đại diện lãnh đạo các ngành liên quan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</w:t>
            </w:r>
            <w:r w:rsidR="00EF5B91">
              <w:rPr>
                <w:rFonts w:eastAsia="Times New Roman" w:cs="Times New Roman"/>
                <w:bCs/>
                <w:iCs/>
                <w:sz w:val="16"/>
                <w:szCs w:val="16"/>
              </w:rPr>
              <w:t>đại diện lãnh đạo Đảng ủy-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UBND </w:t>
            </w:r>
            <w:r w:rsidR="007D243D">
              <w:rPr>
                <w:rFonts w:eastAsia="Times New Roman" w:cs="Times New Roman"/>
                <w:bCs/>
                <w:iCs/>
                <w:sz w:val="16"/>
                <w:szCs w:val="16"/>
              </w:rPr>
              <w:t>An Phú,</w:t>
            </w:r>
            <w:r w:rsidR="00EF5B9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Thăng</w:t>
            </w:r>
          </w:p>
        </w:tc>
        <w:tc>
          <w:tcPr>
            <w:tcW w:w="1451" w:type="dxa"/>
          </w:tcPr>
          <w:p w:rsidR="005D72B0" w:rsidRDefault="005D72B0" w:rsidP="005D72B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F5B91" w:rsidRPr="00AB15FC" w:rsidRDefault="00EF5B91" w:rsidP="005D72B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5D72B0" w:rsidRDefault="005D72B0" w:rsidP="005D72B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  <w:p w:rsidR="005D72B0" w:rsidRPr="00AB15FC" w:rsidRDefault="005D72B0" w:rsidP="005D72B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5D72B0" w:rsidRPr="00AB15FC" w:rsidTr="00D23A99">
        <w:trPr>
          <w:trHeight w:val="469"/>
          <w:jc w:val="center"/>
        </w:trPr>
        <w:tc>
          <w:tcPr>
            <w:tcW w:w="845" w:type="dxa"/>
            <w:vMerge w:val="restart"/>
            <w:vAlign w:val="center"/>
          </w:tcPr>
          <w:p w:rsidR="005D72B0" w:rsidRPr="00AB15FC" w:rsidRDefault="005D72B0" w:rsidP="005D72B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D72B0" w:rsidRPr="00AB15FC" w:rsidRDefault="005D72B0" w:rsidP="005D72B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(01/8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2B0" w:rsidRPr="00AB15FC" w:rsidRDefault="005D72B0" w:rsidP="005D72B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2B0" w:rsidRPr="00D46C4A" w:rsidRDefault="005D72B0" w:rsidP="005D72B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2B0" w:rsidRPr="00424EDD" w:rsidRDefault="00F22E0A" w:rsidP="005D72B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22E0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Quang – PBT, CT UBND dự Hội nghị trực tuyến triển khai, tuyên truyền Luật phòng chống tham nhũng và Nghị định số 59 của Thủ tướng Chính phủ</w:t>
            </w:r>
          </w:p>
        </w:tc>
        <w:tc>
          <w:tcPr>
            <w:tcW w:w="1661" w:type="dxa"/>
          </w:tcPr>
          <w:p w:rsidR="005D72B0" w:rsidRPr="00AB15FC" w:rsidRDefault="00F22E0A" w:rsidP="005D72B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trực tuyến UBND TP</w:t>
            </w:r>
          </w:p>
        </w:tc>
        <w:tc>
          <w:tcPr>
            <w:tcW w:w="3119" w:type="dxa"/>
          </w:tcPr>
          <w:p w:rsidR="005D72B0" w:rsidRPr="00AB15FC" w:rsidRDefault="005D72B0" w:rsidP="005D72B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2B0" w:rsidRPr="00AB15FC" w:rsidRDefault="005D72B0" w:rsidP="005D72B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B0" w:rsidRPr="00AB15FC" w:rsidRDefault="005D72B0" w:rsidP="005D72B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62059" w:rsidRPr="00AB15FC" w:rsidTr="00D23A99">
        <w:trPr>
          <w:trHeight w:val="277"/>
          <w:jc w:val="center"/>
        </w:trPr>
        <w:tc>
          <w:tcPr>
            <w:tcW w:w="845" w:type="dxa"/>
            <w:vMerge/>
            <w:vAlign w:val="center"/>
          </w:tcPr>
          <w:p w:rsidR="00562059" w:rsidRPr="00AB15FC" w:rsidRDefault="00562059" w:rsidP="005620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2059" w:rsidRDefault="00562059" w:rsidP="005620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62059" w:rsidRDefault="00562059" w:rsidP="005620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1E092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nghe UBKT báo cáo một số nội dung có liên quan.</w:t>
            </w:r>
          </w:p>
          <w:p w:rsidR="00562059" w:rsidRPr="00424EDD" w:rsidRDefault="00562059" w:rsidP="0056205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5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62059" w:rsidRPr="00AB15FC" w:rsidTr="00D23A99">
        <w:trPr>
          <w:trHeight w:val="277"/>
          <w:jc w:val="center"/>
        </w:trPr>
        <w:tc>
          <w:tcPr>
            <w:tcW w:w="845" w:type="dxa"/>
            <w:vMerge/>
            <w:vAlign w:val="center"/>
          </w:tcPr>
          <w:p w:rsidR="00562059" w:rsidRPr="00AB15FC" w:rsidRDefault="00562059" w:rsidP="005620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2059" w:rsidRDefault="00562059" w:rsidP="005620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562059" w:rsidRPr="002E1C70" w:rsidRDefault="00562059" w:rsidP="0056205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- 17h30</w:t>
            </w:r>
            <w:r w:rsidRPr="00C70D6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khai mạc Lễ hội sâm Ngọc Linh lần thứ III năm 2019.</w:t>
            </w:r>
          </w:p>
        </w:tc>
        <w:tc>
          <w:tcPr>
            <w:tcW w:w="166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Sân vận động huyện Nam Trà My</w:t>
            </w:r>
          </w:p>
        </w:tc>
        <w:tc>
          <w:tcPr>
            <w:tcW w:w="3119" w:type="dxa"/>
          </w:tcPr>
          <w:p w:rsidR="00562059" w:rsidRPr="002E1C70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562059" w:rsidRPr="00AB15FC" w:rsidTr="00D23A9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562059" w:rsidRPr="00AB15FC" w:rsidRDefault="00562059" w:rsidP="005620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62059" w:rsidRPr="00AB15FC" w:rsidRDefault="00562059" w:rsidP="005620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62059" w:rsidRPr="00AB15FC" w:rsidRDefault="00562059" w:rsidP="005620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2059" w:rsidRPr="00AB15FC" w:rsidRDefault="00562059" w:rsidP="005620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62059" w:rsidRDefault="00562059" w:rsidP="005620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  <w:p w:rsidR="00562059" w:rsidRPr="00AB15FC" w:rsidRDefault="00562059" w:rsidP="005620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giảng bài lớp bồi dưỡng chính trị hè cho các trường THPT của tỉnh (cả ngày).</w:t>
            </w:r>
          </w:p>
        </w:tc>
        <w:tc>
          <w:tcPr>
            <w:tcW w:w="166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62059" w:rsidRPr="00AB15FC" w:rsidTr="00D23A99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562059" w:rsidRPr="00AB15FC" w:rsidRDefault="00562059" w:rsidP="0056205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2059" w:rsidRPr="00AB15FC" w:rsidRDefault="00562059" w:rsidP="0056205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562059" w:rsidRPr="00AB15FC" w:rsidRDefault="00562059" w:rsidP="00562059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562059" w:rsidRPr="00AB15FC" w:rsidRDefault="00562059" w:rsidP="005620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7255D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Ảnh – PBT dự họp Chi bộ Văn phòng Thành ủy.</w:t>
            </w:r>
          </w:p>
        </w:tc>
        <w:tc>
          <w:tcPr>
            <w:tcW w:w="166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62059" w:rsidRPr="00AB15FC" w:rsidRDefault="00562059" w:rsidP="0056205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Default="0022604D" w:rsidP="0022604D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Default="0022604D" w:rsidP="0022604D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2604D" w:rsidRPr="00AB15FC" w:rsidRDefault="0022604D" w:rsidP="0022604D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22604D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 w:rsidR="000A656B">
        <w:rPr>
          <w:rFonts w:eastAsia="Times New Roman" w:cs="Times New Roman"/>
          <w:b/>
          <w:bCs/>
          <w:iCs/>
          <w:color w:val="000000"/>
          <w:sz w:val="20"/>
          <w:szCs w:val="20"/>
        </w:rPr>
        <w:t>05/8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0A656B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09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/8/2019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22604D" w:rsidRPr="00AB15FC" w:rsidRDefault="0022604D" w:rsidP="0022604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22604D" w:rsidRPr="00AB15FC" w:rsidTr="00D23A9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22604D" w:rsidRPr="00AB15FC" w:rsidRDefault="0022604D" w:rsidP="00D23A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22604D" w:rsidRPr="00AB15FC" w:rsidRDefault="0022604D" w:rsidP="00D23A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22604D" w:rsidRPr="00AB15FC" w:rsidRDefault="0022604D" w:rsidP="00D23A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9A5655" w:rsidRPr="00AB15FC" w:rsidTr="00D23A99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Pr="00AB15FC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A5655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9A5655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5655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9A5655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chủ tr</w:t>
            </w:r>
            <w:r w:rsidRPr="009E5B64">
              <w:rPr>
                <w:rFonts w:eastAsia="Times New Roman" w:cs="Times New Roman"/>
                <w:bCs/>
                <w:iCs/>
                <w:sz w:val="16"/>
                <w:szCs w:val="16"/>
              </w:rPr>
              <w:t>ì;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9A5655" w:rsidRPr="00AB15FC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975793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trường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  <w:p w:rsidR="009A5655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5655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975793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Đảng- Khối MT-ĐT TP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BTC chuẩn bị điều kiện và điều hành nghi thức lễ</w:t>
            </w:r>
          </w:p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TU, MT-ĐT TP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51" w:type="dxa"/>
          </w:tcPr>
          <w:p w:rsidR="009A5655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5655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5655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D23A99">
        <w:trPr>
          <w:trHeight w:val="373"/>
          <w:jc w:val="center"/>
        </w:trPr>
        <w:tc>
          <w:tcPr>
            <w:tcW w:w="845" w:type="dxa"/>
            <w:vMerge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A5655" w:rsidRPr="007A5F20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D23A99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A5655" w:rsidRPr="00AB15FC" w:rsidRDefault="009A5655" w:rsidP="009A5655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Pr="00AB15FC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A5655" w:rsidRPr="002E1C70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2E1C70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B30AA8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1A2904">
        <w:trPr>
          <w:trHeight w:val="460"/>
          <w:jc w:val="center"/>
        </w:trPr>
        <w:tc>
          <w:tcPr>
            <w:tcW w:w="845" w:type="dxa"/>
            <w:vMerge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A5655" w:rsidRPr="00424EDD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B30AA8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D23A99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A5655" w:rsidRPr="00AB15FC" w:rsidRDefault="009A5655" w:rsidP="009A5655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Pr="00AB15FC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A5655" w:rsidRPr="002E1C70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2E1C70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B30AA8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D23A99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A5655" w:rsidRPr="00424EDD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4D77" w:rsidRPr="00AB15FC" w:rsidTr="00D23A99">
        <w:trPr>
          <w:trHeight w:val="469"/>
          <w:jc w:val="center"/>
        </w:trPr>
        <w:tc>
          <w:tcPr>
            <w:tcW w:w="845" w:type="dxa"/>
            <w:vMerge w:val="restart"/>
            <w:vAlign w:val="center"/>
          </w:tcPr>
          <w:p w:rsidR="00F74D77" w:rsidRPr="00AB15FC" w:rsidRDefault="00F74D77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74D77" w:rsidRPr="00AB15FC" w:rsidRDefault="00F74D77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(09/8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74D77" w:rsidRPr="00AB15FC" w:rsidRDefault="00F74D77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4D77" w:rsidRPr="00D46C4A" w:rsidRDefault="00F74D77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74D77" w:rsidRPr="00AB15FC" w:rsidRDefault="00F74D77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4D77" w:rsidRPr="00AB15FC" w:rsidTr="00D23A99">
        <w:trPr>
          <w:trHeight w:val="277"/>
          <w:jc w:val="center"/>
        </w:trPr>
        <w:tc>
          <w:tcPr>
            <w:tcW w:w="845" w:type="dxa"/>
            <w:vMerge/>
            <w:vAlign w:val="center"/>
          </w:tcPr>
          <w:p w:rsidR="00F74D77" w:rsidRPr="00AB15FC" w:rsidRDefault="00F74D77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4D77" w:rsidRDefault="00F74D77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74D77" w:rsidRPr="002E1C70" w:rsidRDefault="00F74D77" w:rsidP="009A565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4D77" w:rsidRPr="002E1C70" w:rsidRDefault="00F74D77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74D77" w:rsidRPr="00AB15FC" w:rsidTr="00D23A99">
        <w:trPr>
          <w:trHeight w:val="277"/>
          <w:jc w:val="center"/>
        </w:trPr>
        <w:tc>
          <w:tcPr>
            <w:tcW w:w="845" w:type="dxa"/>
            <w:vMerge/>
            <w:vAlign w:val="center"/>
          </w:tcPr>
          <w:p w:rsidR="00F74D77" w:rsidRPr="00AB15FC" w:rsidRDefault="00F74D77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4D77" w:rsidRDefault="00F74D77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F74D77" w:rsidRPr="002E1C70" w:rsidRDefault="00F74D77" w:rsidP="009A5655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74D7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- 19h30: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Lễ kỷ niệm 10 năm thành lập thành phố Đông Hà, tỉnh Quảng Trị.</w:t>
            </w:r>
          </w:p>
        </w:tc>
        <w:tc>
          <w:tcPr>
            <w:tcW w:w="1661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74D77" w:rsidRPr="002E1C70" w:rsidRDefault="00F74D77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4D77" w:rsidRPr="00AB15FC" w:rsidRDefault="00F74D77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D23A9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Pr="00AB15FC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A5655" w:rsidRPr="00AB15FC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A5655" w:rsidRPr="00AB15FC" w:rsidTr="00D23A99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9A5655" w:rsidRPr="00AB15FC" w:rsidRDefault="009A5655" w:rsidP="009A565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A5655" w:rsidRPr="00AB15FC" w:rsidRDefault="009A5655" w:rsidP="009A565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9A5655" w:rsidRPr="00AB15FC" w:rsidRDefault="009A5655" w:rsidP="009A5655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9A5655" w:rsidRPr="00AB15FC" w:rsidRDefault="009A5655" w:rsidP="009A56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A5655" w:rsidRPr="00AB15FC" w:rsidRDefault="009A5655" w:rsidP="009A565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22604D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22604D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22604D" w:rsidRPr="00AB15FC" w:rsidRDefault="0022604D" w:rsidP="0022604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22604D" w:rsidRPr="00AB15FC" w:rsidRDefault="0022604D" w:rsidP="0022604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22604D" w:rsidRPr="00AB15FC" w:rsidRDefault="0022604D" w:rsidP="0022604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22604D" w:rsidRPr="00AB15FC" w:rsidRDefault="0022604D" w:rsidP="0022604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8A6988" w:rsidRDefault="0022604D" w:rsidP="007259AE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  <w:bookmarkStart w:id="0" w:name="_GoBack"/>
      <w:bookmarkEnd w:id="0"/>
    </w:p>
    <w:sectPr w:rsidR="008A6988" w:rsidSect="0030702B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EC" w:rsidRDefault="00427DEC">
      <w:pPr>
        <w:spacing w:after="0" w:line="240" w:lineRule="auto"/>
      </w:pPr>
      <w:r>
        <w:separator/>
      </w:r>
    </w:p>
  </w:endnote>
  <w:endnote w:type="continuationSeparator" w:id="0">
    <w:p w:rsidR="00427DEC" w:rsidRDefault="0042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85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427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85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9AE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427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EC" w:rsidRDefault="00427DEC">
      <w:pPr>
        <w:spacing w:after="0" w:line="240" w:lineRule="auto"/>
      </w:pPr>
      <w:r>
        <w:separator/>
      </w:r>
    </w:p>
  </w:footnote>
  <w:footnote w:type="continuationSeparator" w:id="0">
    <w:p w:rsidR="00427DEC" w:rsidRDefault="0042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D"/>
    <w:rsid w:val="000A656B"/>
    <w:rsid w:val="00140A22"/>
    <w:rsid w:val="001801E6"/>
    <w:rsid w:val="00182809"/>
    <w:rsid w:val="001A0BC3"/>
    <w:rsid w:val="001A2904"/>
    <w:rsid w:val="001E0926"/>
    <w:rsid w:val="0022604D"/>
    <w:rsid w:val="002C760E"/>
    <w:rsid w:val="00421E99"/>
    <w:rsid w:val="00427DEC"/>
    <w:rsid w:val="00562059"/>
    <w:rsid w:val="00571FCD"/>
    <w:rsid w:val="005D72B0"/>
    <w:rsid w:val="0061789E"/>
    <w:rsid w:val="00685456"/>
    <w:rsid w:val="007255DF"/>
    <w:rsid w:val="007259AE"/>
    <w:rsid w:val="007D243D"/>
    <w:rsid w:val="008A6988"/>
    <w:rsid w:val="00955E03"/>
    <w:rsid w:val="009A5655"/>
    <w:rsid w:val="00A47DEF"/>
    <w:rsid w:val="00AC6987"/>
    <w:rsid w:val="00AF38A1"/>
    <w:rsid w:val="00B22380"/>
    <w:rsid w:val="00B467A5"/>
    <w:rsid w:val="00C70D61"/>
    <w:rsid w:val="00D457CB"/>
    <w:rsid w:val="00EF5B91"/>
    <w:rsid w:val="00F22E0A"/>
    <w:rsid w:val="00F741AB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44FD2-A0BF-415E-9983-59896FF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4D"/>
  </w:style>
  <w:style w:type="character" w:styleId="PageNumber">
    <w:name w:val="page number"/>
    <w:basedOn w:val="DefaultParagraphFont"/>
    <w:rsid w:val="0022604D"/>
  </w:style>
  <w:style w:type="paragraph" w:styleId="BalloonText">
    <w:name w:val="Balloon Text"/>
    <w:basedOn w:val="Normal"/>
    <w:link w:val="BalloonTextChar"/>
    <w:uiPriority w:val="99"/>
    <w:semiHidden/>
    <w:unhideWhenUsed/>
    <w:rsid w:val="0018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2019-07-26T03:16:00Z</cp:lastPrinted>
  <dcterms:created xsi:type="dcterms:W3CDTF">2019-07-25T06:49:00Z</dcterms:created>
  <dcterms:modified xsi:type="dcterms:W3CDTF">2019-07-26T08:14:00Z</dcterms:modified>
</cp:coreProperties>
</file>